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721" w:rsidRDefault="007B5721" w:rsidP="007B5721">
      <w:pPr>
        <w:spacing w:after="0"/>
        <w:ind w:firstLine="709"/>
        <w:jc w:val="both"/>
      </w:pPr>
    </w:p>
    <w:p w:rsidR="007B5721" w:rsidRPr="00C20820" w:rsidRDefault="007B5721" w:rsidP="007B5721">
      <w:pPr>
        <w:suppressAutoHyphens/>
        <w:spacing w:after="0"/>
        <w:rPr>
          <w:rFonts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/>
          <w:sz w:val="24"/>
          <w:szCs w:val="24"/>
          <w:lang w:eastAsia="zh-CN"/>
        </w:rPr>
        <w:t xml:space="preserve">      </w:t>
      </w:r>
      <w:r w:rsidRPr="00C20820">
        <w:rPr>
          <w:rFonts w:eastAsia="Times New Roman" w:cs="Times New Roman"/>
          <w:sz w:val="24"/>
          <w:szCs w:val="24"/>
          <w:lang w:eastAsia="zh-CN"/>
        </w:rPr>
        <w:t>Согласовано.                                                                                                                             Утверждаю.</w:t>
      </w:r>
    </w:p>
    <w:p w:rsidR="007B5721" w:rsidRPr="00C20820" w:rsidRDefault="007B5721" w:rsidP="007B5721">
      <w:pPr>
        <w:suppressAutoHyphens/>
        <w:spacing w:after="0"/>
        <w:rPr>
          <w:rFonts w:eastAsia="Times New Roman" w:cs="Times New Roman"/>
          <w:sz w:val="24"/>
          <w:szCs w:val="24"/>
          <w:lang w:eastAsia="zh-CN"/>
        </w:rPr>
      </w:pPr>
      <w:r w:rsidRPr="00C20820">
        <w:rPr>
          <w:rFonts w:eastAsia="Times New Roman" w:cs="Times New Roman"/>
          <w:sz w:val="24"/>
          <w:szCs w:val="24"/>
          <w:lang w:eastAsia="zh-CN"/>
        </w:rPr>
        <w:t xml:space="preserve">      Председатель профкома                                                                                                         Директор МОБУ СОШ д. В. Муйнак </w:t>
      </w:r>
    </w:p>
    <w:p w:rsidR="007B5721" w:rsidRPr="00C20820" w:rsidRDefault="007B5721" w:rsidP="007B5721">
      <w:pPr>
        <w:suppressAutoHyphens/>
        <w:spacing w:after="0"/>
        <w:rPr>
          <w:rFonts w:eastAsia="Times New Roman" w:cs="Times New Roman"/>
          <w:sz w:val="24"/>
          <w:szCs w:val="24"/>
          <w:lang w:eastAsia="zh-CN"/>
        </w:rPr>
      </w:pPr>
      <w:r w:rsidRPr="00C20820">
        <w:rPr>
          <w:rFonts w:eastAsia="Times New Roman" w:cs="Times New Roman"/>
          <w:sz w:val="24"/>
          <w:szCs w:val="24"/>
          <w:lang w:eastAsia="zh-CN"/>
        </w:rPr>
        <w:t xml:space="preserve">      _________</w:t>
      </w:r>
      <w:proofErr w:type="spellStart"/>
      <w:r w:rsidRPr="00C20820">
        <w:rPr>
          <w:rFonts w:eastAsia="Times New Roman" w:cs="Times New Roman"/>
          <w:sz w:val="24"/>
          <w:szCs w:val="24"/>
          <w:lang w:eastAsia="zh-CN"/>
        </w:rPr>
        <w:t>Азнабаева</w:t>
      </w:r>
      <w:proofErr w:type="spellEnd"/>
      <w:r w:rsidRPr="00C20820">
        <w:rPr>
          <w:rFonts w:eastAsia="Times New Roman" w:cs="Times New Roman"/>
          <w:sz w:val="24"/>
          <w:szCs w:val="24"/>
          <w:lang w:eastAsia="zh-CN"/>
        </w:rPr>
        <w:t xml:space="preserve"> Т.Б.                                                                                                        _______</w:t>
      </w:r>
      <w:proofErr w:type="gramStart"/>
      <w:r w:rsidRPr="00C20820">
        <w:rPr>
          <w:rFonts w:eastAsia="Times New Roman" w:cs="Times New Roman"/>
          <w:sz w:val="24"/>
          <w:szCs w:val="24"/>
          <w:lang w:eastAsia="zh-CN"/>
        </w:rPr>
        <w:t xml:space="preserve">_  </w:t>
      </w:r>
      <w:proofErr w:type="spellStart"/>
      <w:r w:rsidRPr="00C20820">
        <w:rPr>
          <w:rFonts w:eastAsia="Times New Roman" w:cs="Times New Roman"/>
          <w:sz w:val="24"/>
          <w:szCs w:val="24"/>
          <w:lang w:eastAsia="zh-CN"/>
        </w:rPr>
        <w:t>Кутушева</w:t>
      </w:r>
      <w:proofErr w:type="spellEnd"/>
      <w:proofErr w:type="gramEnd"/>
      <w:r w:rsidRPr="00C20820">
        <w:rPr>
          <w:rFonts w:eastAsia="Times New Roman" w:cs="Times New Roman"/>
          <w:sz w:val="24"/>
          <w:szCs w:val="24"/>
          <w:lang w:eastAsia="zh-CN"/>
        </w:rPr>
        <w:t xml:space="preserve"> Г.К.</w:t>
      </w:r>
    </w:p>
    <w:p w:rsidR="007B5721" w:rsidRPr="00C20820" w:rsidRDefault="007B5721" w:rsidP="007B5721">
      <w:pPr>
        <w:suppressAutoHyphens/>
        <w:spacing w:after="0"/>
        <w:rPr>
          <w:rFonts w:eastAsia="Times New Roman" w:cs="Times New Roman"/>
          <w:sz w:val="24"/>
          <w:szCs w:val="24"/>
          <w:lang w:eastAsia="zh-CN"/>
        </w:rPr>
      </w:pPr>
      <w:r w:rsidRPr="00C20820">
        <w:rPr>
          <w:rFonts w:eastAsia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Приказ №</w:t>
      </w:r>
      <w:r>
        <w:rPr>
          <w:rFonts w:eastAsia="Times New Roman" w:cs="Times New Roman"/>
          <w:sz w:val="24"/>
          <w:szCs w:val="24"/>
          <w:lang w:eastAsia="zh-CN"/>
        </w:rPr>
        <w:t xml:space="preserve"> ____ от .08.2025 г.</w:t>
      </w:r>
    </w:p>
    <w:p w:rsidR="007B5721" w:rsidRPr="00C20820" w:rsidRDefault="007B5721" w:rsidP="007B5721">
      <w:pPr>
        <w:suppressAutoHyphens/>
        <w:spacing w:after="0"/>
        <w:rPr>
          <w:rFonts w:eastAsia="Times New Roman" w:cs="Times New Roman"/>
          <w:sz w:val="24"/>
          <w:szCs w:val="24"/>
          <w:lang w:eastAsia="zh-CN"/>
        </w:rPr>
      </w:pPr>
    </w:p>
    <w:p w:rsidR="007B5721" w:rsidRPr="00C20820" w:rsidRDefault="007B5721" w:rsidP="007B5721">
      <w:pPr>
        <w:suppressAutoHyphens/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/>
          <w:b/>
          <w:bCs/>
          <w:sz w:val="24"/>
          <w:szCs w:val="24"/>
          <w:lang w:eastAsia="zh-CN"/>
        </w:rPr>
        <w:t xml:space="preserve">Расписание </w:t>
      </w:r>
      <w:proofErr w:type="gramStart"/>
      <w:r>
        <w:rPr>
          <w:rFonts w:eastAsia="Times New Roman" w:cs="Times New Roman"/>
          <w:b/>
          <w:bCs/>
          <w:sz w:val="24"/>
          <w:szCs w:val="24"/>
          <w:lang w:eastAsia="zh-CN"/>
        </w:rPr>
        <w:t>уроков  для</w:t>
      </w:r>
      <w:proofErr w:type="gramEnd"/>
      <w:r>
        <w:rPr>
          <w:rFonts w:eastAsia="Times New Roman" w:cs="Times New Roman"/>
          <w:b/>
          <w:bCs/>
          <w:sz w:val="24"/>
          <w:szCs w:val="24"/>
          <w:lang w:eastAsia="zh-CN"/>
        </w:rPr>
        <w:t xml:space="preserve"> 5-9</w:t>
      </w:r>
      <w:r w:rsidRPr="00C20820">
        <w:rPr>
          <w:rFonts w:eastAsia="Times New Roman" w:cs="Times New Roman"/>
          <w:b/>
          <w:bCs/>
          <w:sz w:val="24"/>
          <w:szCs w:val="24"/>
          <w:lang w:eastAsia="zh-CN"/>
        </w:rPr>
        <w:t xml:space="preserve"> классов МОБУ СО</w:t>
      </w:r>
      <w:r>
        <w:rPr>
          <w:rFonts w:eastAsia="Times New Roman" w:cs="Times New Roman"/>
          <w:b/>
          <w:bCs/>
          <w:sz w:val="24"/>
          <w:szCs w:val="24"/>
          <w:lang w:eastAsia="zh-CN"/>
        </w:rPr>
        <w:t>Ш д. Верхний Муйнак   на    2025-2026</w:t>
      </w:r>
      <w:r w:rsidRPr="00C20820">
        <w:rPr>
          <w:rFonts w:eastAsia="Times New Roman" w:cs="Times New Roman"/>
          <w:b/>
          <w:bCs/>
          <w:sz w:val="24"/>
          <w:szCs w:val="24"/>
          <w:lang w:eastAsia="zh-CN"/>
        </w:rPr>
        <w:t xml:space="preserve">    учебный год</w:t>
      </w:r>
    </w:p>
    <w:p w:rsidR="007B5721" w:rsidRPr="00C20820" w:rsidRDefault="007B5721" w:rsidP="007B5721">
      <w:pPr>
        <w:suppressAutoHyphens/>
        <w:spacing w:after="0"/>
        <w:rPr>
          <w:rFonts w:eastAsia="Times New Roman" w:cs="Times New Roman"/>
          <w:b/>
          <w:bCs/>
          <w:sz w:val="24"/>
          <w:szCs w:val="24"/>
          <w:lang w:eastAsia="zh-CN"/>
        </w:rPr>
      </w:pPr>
    </w:p>
    <w:p w:rsidR="007B5721" w:rsidRPr="00C20820" w:rsidRDefault="007B5721" w:rsidP="007B5721">
      <w:pPr>
        <w:suppressAutoHyphens/>
        <w:spacing w:after="0"/>
        <w:jc w:val="center"/>
        <w:rPr>
          <w:rFonts w:eastAsia="Times New Roman" w:cs="Times New Roman"/>
          <w:sz w:val="24"/>
          <w:szCs w:val="24"/>
          <w:lang w:eastAsia="zh-CN"/>
        </w:rPr>
      </w:pPr>
    </w:p>
    <w:tbl>
      <w:tblPr>
        <w:tblStyle w:val="a3"/>
        <w:tblpPr w:leftFromText="180" w:rightFromText="180" w:vertAnchor="text" w:horzAnchor="margin" w:tblpY="7"/>
        <w:tblW w:w="0" w:type="auto"/>
        <w:tblLayout w:type="fixed"/>
        <w:tblLook w:val="04A0" w:firstRow="1" w:lastRow="0" w:firstColumn="1" w:lastColumn="0" w:noHBand="0" w:noVBand="1"/>
      </w:tblPr>
      <w:tblGrid>
        <w:gridCol w:w="452"/>
        <w:gridCol w:w="252"/>
        <w:gridCol w:w="2552"/>
        <w:gridCol w:w="567"/>
        <w:gridCol w:w="2551"/>
        <w:gridCol w:w="567"/>
        <w:gridCol w:w="2410"/>
        <w:gridCol w:w="567"/>
        <w:gridCol w:w="2268"/>
        <w:gridCol w:w="567"/>
        <w:gridCol w:w="2126"/>
        <w:gridCol w:w="509"/>
      </w:tblGrid>
      <w:tr w:rsidR="00347090" w:rsidRPr="004A2AE4" w:rsidTr="00FE6AD4">
        <w:trPr>
          <w:trHeight w:val="416"/>
        </w:trPr>
        <w:tc>
          <w:tcPr>
            <w:tcW w:w="4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5 класс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6 класс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7 класс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8 класс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9 класс</w:t>
            </w:r>
          </w:p>
        </w:tc>
        <w:tc>
          <w:tcPr>
            <w:tcW w:w="509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</w:tr>
      <w:tr w:rsidR="00347090" w:rsidRPr="004A2AE4" w:rsidTr="00FE6AD4">
        <w:tc>
          <w:tcPr>
            <w:tcW w:w="452" w:type="dxa"/>
            <w:vMerge w:val="restart"/>
            <w:textDirection w:val="btLr"/>
          </w:tcPr>
          <w:p w:rsidR="00347090" w:rsidRPr="004A2AE4" w:rsidRDefault="00347090" w:rsidP="003470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Понедельник</w:t>
            </w: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jc w:val="center"/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 а з г о в о р ы  о  в а ж н о м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347090" w:rsidRPr="004A2AE4" w:rsidRDefault="00347090" w:rsidP="00347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Разговоры о важном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47090" w:rsidRPr="004A2AE4" w:rsidRDefault="00347090" w:rsidP="00347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Разговоры о важном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47090" w:rsidRPr="004A2AE4" w:rsidRDefault="00347090" w:rsidP="00347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Разговоры о важном</w:t>
            </w:r>
          </w:p>
        </w:tc>
        <w:tc>
          <w:tcPr>
            <w:tcW w:w="2693" w:type="dxa"/>
            <w:gridSpan w:val="2"/>
          </w:tcPr>
          <w:p w:rsidR="00347090" w:rsidRPr="004A2AE4" w:rsidRDefault="00347090" w:rsidP="00347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Разговоры о важном</w:t>
            </w:r>
          </w:p>
        </w:tc>
        <w:tc>
          <w:tcPr>
            <w:tcW w:w="509" w:type="dxa"/>
          </w:tcPr>
          <w:p w:rsidR="00347090" w:rsidRPr="004A2AE4" w:rsidRDefault="00347090" w:rsidP="00347090">
            <w:pPr>
              <w:jc w:val="center"/>
              <w:rPr>
                <w:sz w:val="20"/>
                <w:szCs w:val="20"/>
              </w:rPr>
            </w:pP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347090" w:rsidRPr="004A2AE4" w:rsidRDefault="00FC0CAF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</w:tcPr>
          <w:p w:rsidR="00347090" w:rsidRPr="004A2AE4" w:rsidRDefault="00FC0CAF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Алгебра</w:t>
            </w:r>
          </w:p>
        </w:tc>
        <w:tc>
          <w:tcPr>
            <w:tcW w:w="509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Английский</w:t>
            </w:r>
            <w:r>
              <w:rPr>
                <w:sz w:val="20"/>
                <w:szCs w:val="20"/>
              </w:rPr>
              <w:t xml:space="preserve"> </w:t>
            </w:r>
            <w:r w:rsidRPr="004A2AE4">
              <w:rPr>
                <w:sz w:val="20"/>
                <w:szCs w:val="20"/>
              </w:rPr>
              <w:t>язык</w:t>
            </w:r>
          </w:p>
        </w:tc>
        <w:tc>
          <w:tcPr>
            <w:tcW w:w="509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</w:tcPr>
          <w:p w:rsidR="00347090" w:rsidRPr="004A2AE4" w:rsidRDefault="00FE6AD4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09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347090" w:rsidRPr="004A2AE4" w:rsidRDefault="00FE6AD4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История</w:t>
            </w:r>
          </w:p>
        </w:tc>
        <w:tc>
          <w:tcPr>
            <w:tcW w:w="509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509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(Т</w:t>
            </w:r>
            <w:r w:rsidRPr="004A2AE4">
              <w:rPr>
                <w:sz w:val="20"/>
                <w:szCs w:val="20"/>
              </w:rPr>
              <w:t>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4A2AE4">
              <w:rPr>
                <w:sz w:val="20"/>
                <w:szCs w:val="20"/>
              </w:rPr>
              <w:t>еография</w:t>
            </w:r>
          </w:p>
        </w:tc>
        <w:tc>
          <w:tcPr>
            <w:tcW w:w="509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47090" w:rsidRPr="004A2AE4" w:rsidTr="00FE6AD4">
        <w:tc>
          <w:tcPr>
            <w:tcW w:w="4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</w:p>
        </w:tc>
      </w:tr>
      <w:tr w:rsidR="00347090" w:rsidRPr="004A2AE4" w:rsidTr="00FE6AD4">
        <w:tc>
          <w:tcPr>
            <w:tcW w:w="4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47090" w:rsidRPr="00966DA4" w:rsidRDefault="00347090" w:rsidP="00347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баллов за день</w:t>
            </w:r>
          </w:p>
        </w:tc>
        <w:tc>
          <w:tcPr>
            <w:tcW w:w="567" w:type="dxa"/>
          </w:tcPr>
          <w:p w:rsidR="00347090" w:rsidRPr="00966DA4" w:rsidRDefault="00347090" w:rsidP="00347090">
            <w:pPr>
              <w:rPr>
                <w:b/>
                <w:sz w:val="20"/>
                <w:szCs w:val="20"/>
              </w:rPr>
            </w:pPr>
            <w:r w:rsidRPr="00966DA4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2551" w:type="dxa"/>
          </w:tcPr>
          <w:p w:rsidR="00347090" w:rsidRPr="00966DA4" w:rsidRDefault="00347090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966DA4" w:rsidRDefault="00347090" w:rsidP="00347090">
            <w:pPr>
              <w:rPr>
                <w:b/>
                <w:sz w:val="20"/>
                <w:szCs w:val="20"/>
              </w:rPr>
            </w:pPr>
            <w:r w:rsidRPr="00966DA4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2410" w:type="dxa"/>
          </w:tcPr>
          <w:p w:rsidR="00347090" w:rsidRPr="00966DA4" w:rsidRDefault="00347090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966DA4" w:rsidRDefault="00347090" w:rsidP="00347090">
            <w:pPr>
              <w:rPr>
                <w:b/>
                <w:sz w:val="20"/>
                <w:szCs w:val="20"/>
              </w:rPr>
            </w:pPr>
            <w:r w:rsidRPr="00966DA4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2268" w:type="dxa"/>
          </w:tcPr>
          <w:p w:rsidR="00347090" w:rsidRPr="00966DA4" w:rsidRDefault="00347090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966DA4" w:rsidRDefault="00FC0CAF" w:rsidP="00347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:rsidR="00347090" w:rsidRPr="00966DA4" w:rsidRDefault="00347090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</w:tcPr>
          <w:p w:rsidR="00347090" w:rsidRPr="00966DA4" w:rsidRDefault="00347090" w:rsidP="00347090">
            <w:pPr>
              <w:rPr>
                <w:b/>
                <w:sz w:val="20"/>
                <w:szCs w:val="20"/>
              </w:rPr>
            </w:pPr>
            <w:r w:rsidRPr="00966DA4">
              <w:rPr>
                <w:b/>
                <w:sz w:val="20"/>
                <w:szCs w:val="20"/>
              </w:rPr>
              <w:t>44</w:t>
            </w:r>
          </w:p>
        </w:tc>
      </w:tr>
      <w:tr w:rsidR="00347090" w:rsidRPr="004A2AE4" w:rsidTr="00FE6AD4">
        <w:tc>
          <w:tcPr>
            <w:tcW w:w="452" w:type="dxa"/>
            <w:vMerge w:val="restart"/>
            <w:textDirection w:val="btLr"/>
          </w:tcPr>
          <w:p w:rsidR="00347090" w:rsidRPr="004A2AE4" w:rsidRDefault="00347090" w:rsidP="003470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Вторник</w:t>
            </w: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09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Литература</w:t>
            </w:r>
          </w:p>
        </w:tc>
        <w:tc>
          <w:tcPr>
            <w:tcW w:w="509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Геометрия</w:t>
            </w:r>
          </w:p>
        </w:tc>
        <w:tc>
          <w:tcPr>
            <w:tcW w:w="509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Информатика</w:t>
            </w:r>
          </w:p>
        </w:tc>
        <w:tc>
          <w:tcPr>
            <w:tcW w:w="509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Физкультура</w:t>
            </w:r>
          </w:p>
        </w:tc>
        <w:tc>
          <w:tcPr>
            <w:tcW w:w="567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567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509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Химия</w:t>
            </w:r>
          </w:p>
        </w:tc>
        <w:tc>
          <w:tcPr>
            <w:tcW w:w="567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509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(Технология)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347090" w:rsidRPr="004A2AE4" w:rsidRDefault="00FC0CAF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</w:tcPr>
          <w:p w:rsidR="00347090" w:rsidRPr="004A2AE4" w:rsidRDefault="00FC0CAF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Биология</w:t>
            </w:r>
          </w:p>
        </w:tc>
        <w:tc>
          <w:tcPr>
            <w:tcW w:w="509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</w:tr>
      <w:tr w:rsidR="00347090" w:rsidRPr="004A2AE4" w:rsidTr="00FE6AD4">
        <w:tc>
          <w:tcPr>
            <w:tcW w:w="4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47090" w:rsidRPr="007E61A2" w:rsidRDefault="00347090" w:rsidP="00347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баллов за день</w:t>
            </w:r>
          </w:p>
        </w:tc>
        <w:tc>
          <w:tcPr>
            <w:tcW w:w="567" w:type="dxa"/>
          </w:tcPr>
          <w:p w:rsidR="00347090" w:rsidRPr="007E61A2" w:rsidRDefault="00347090" w:rsidP="00347090">
            <w:pPr>
              <w:rPr>
                <w:b/>
                <w:sz w:val="20"/>
                <w:szCs w:val="20"/>
              </w:rPr>
            </w:pPr>
            <w:r w:rsidRPr="007E61A2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347090" w:rsidRPr="007E61A2" w:rsidRDefault="00347090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7E61A2" w:rsidRDefault="00347090" w:rsidP="00347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2410" w:type="dxa"/>
          </w:tcPr>
          <w:p w:rsidR="00347090" w:rsidRPr="007E61A2" w:rsidRDefault="00347090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7E61A2" w:rsidRDefault="00347090" w:rsidP="00347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2268" w:type="dxa"/>
          </w:tcPr>
          <w:p w:rsidR="00347090" w:rsidRPr="007E61A2" w:rsidRDefault="00347090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7E61A2" w:rsidRDefault="00FC0CAF" w:rsidP="00347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2126" w:type="dxa"/>
          </w:tcPr>
          <w:p w:rsidR="00347090" w:rsidRPr="007E61A2" w:rsidRDefault="00347090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</w:tcPr>
          <w:p w:rsidR="00347090" w:rsidRPr="007E61A2" w:rsidRDefault="00347090" w:rsidP="00347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</w:tr>
      <w:tr w:rsidR="00347090" w:rsidRPr="004A2AE4" w:rsidTr="00FE6AD4">
        <w:tc>
          <w:tcPr>
            <w:tcW w:w="452" w:type="dxa"/>
            <w:vMerge w:val="restart"/>
            <w:textDirection w:val="btLr"/>
          </w:tcPr>
          <w:p w:rsidR="00347090" w:rsidRPr="004A2AE4" w:rsidRDefault="00347090" w:rsidP="00347090">
            <w:pPr>
              <w:ind w:left="113" w:right="113"/>
              <w:jc w:val="center"/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Среда</w:t>
            </w: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347090" w:rsidRPr="004A2AE4" w:rsidRDefault="00FE6AD4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Алгебра</w:t>
            </w:r>
          </w:p>
        </w:tc>
        <w:tc>
          <w:tcPr>
            <w:tcW w:w="509" w:type="dxa"/>
          </w:tcPr>
          <w:p w:rsidR="00347090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347090" w:rsidRPr="004A2AE4" w:rsidRDefault="00FE6AD4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Физика</w:t>
            </w:r>
          </w:p>
        </w:tc>
        <w:tc>
          <w:tcPr>
            <w:tcW w:w="509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347090" w:rsidRPr="004A2AE4" w:rsidRDefault="00FE6AD4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Химия</w:t>
            </w:r>
          </w:p>
        </w:tc>
        <w:tc>
          <w:tcPr>
            <w:tcW w:w="509" w:type="dxa"/>
          </w:tcPr>
          <w:p w:rsidR="00347090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зобразительное искусство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347090" w:rsidRPr="004A2AE4" w:rsidRDefault="00FE6AD4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09" w:type="dxa"/>
          </w:tcPr>
          <w:p w:rsidR="00347090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347090" w:rsidRPr="004A2AE4" w:rsidRDefault="00FE6AD4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347090" w:rsidRPr="004A2AE4">
              <w:rPr>
                <w:sz w:val="20"/>
                <w:szCs w:val="20"/>
              </w:rPr>
              <w:t>еография</w:t>
            </w:r>
          </w:p>
        </w:tc>
        <w:tc>
          <w:tcPr>
            <w:tcW w:w="567" w:type="dxa"/>
          </w:tcPr>
          <w:p w:rsidR="00347090" w:rsidRPr="004A2AE4" w:rsidRDefault="00FE6AD4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Литература</w:t>
            </w:r>
          </w:p>
        </w:tc>
        <w:tc>
          <w:tcPr>
            <w:tcW w:w="509" w:type="dxa"/>
          </w:tcPr>
          <w:p w:rsidR="00347090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347090" w:rsidRPr="004A2AE4" w:rsidRDefault="00FE6AD4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09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47090" w:rsidRPr="004A2AE4" w:rsidRDefault="00FE6AD4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Физкультура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География</w:t>
            </w:r>
          </w:p>
        </w:tc>
        <w:tc>
          <w:tcPr>
            <w:tcW w:w="509" w:type="dxa"/>
          </w:tcPr>
          <w:p w:rsidR="00347090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</w:tr>
      <w:tr w:rsidR="00347090" w:rsidRPr="004A2AE4" w:rsidTr="00FE6AD4">
        <w:tc>
          <w:tcPr>
            <w:tcW w:w="4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47090" w:rsidRPr="00347090" w:rsidRDefault="00347090" w:rsidP="00347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баллов за день</w:t>
            </w:r>
          </w:p>
        </w:tc>
        <w:tc>
          <w:tcPr>
            <w:tcW w:w="567" w:type="dxa"/>
          </w:tcPr>
          <w:p w:rsidR="00347090" w:rsidRPr="00FE6AD4" w:rsidRDefault="00347090" w:rsidP="00347090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2551" w:type="dxa"/>
          </w:tcPr>
          <w:p w:rsidR="00347090" w:rsidRPr="00FE6AD4" w:rsidRDefault="00347090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FE6AD4" w:rsidRDefault="00FC0CAF" w:rsidP="00347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410" w:type="dxa"/>
          </w:tcPr>
          <w:p w:rsidR="00347090" w:rsidRPr="00FE6AD4" w:rsidRDefault="00347090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FE6AD4" w:rsidRDefault="00D0665C" w:rsidP="00347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2268" w:type="dxa"/>
          </w:tcPr>
          <w:p w:rsidR="00347090" w:rsidRPr="00FE6AD4" w:rsidRDefault="00347090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FE6AD4" w:rsidRDefault="00D0665C" w:rsidP="00347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2126" w:type="dxa"/>
          </w:tcPr>
          <w:p w:rsidR="00347090" w:rsidRPr="00FE6AD4" w:rsidRDefault="00347090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</w:tcPr>
          <w:p w:rsidR="00347090" w:rsidRPr="00FE6AD4" w:rsidRDefault="00D0665C" w:rsidP="00347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</w:tr>
      <w:tr w:rsidR="00347090" w:rsidRPr="004A2AE4" w:rsidTr="00FE6AD4">
        <w:tc>
          <w:tcPr>
            <w:tcW w:w="452" w:type="dxa"/>
            <w:vMerge w:val="restart"/>
            <w:textDirection w:val="btLr"/>
          </w:tcPr>
          <w:p w:rsidR="00347090" w:rsidRPr="00FE6AD4" w:rsidRDefault="00FE6AD4" w:rsidP="00FE6AD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lastRenderedPageBreak/>
              <w:t>Четверг</w:t>
            </w:r>
          </w:p>
        </w:tc>
        <w:tc>
          <w:tcPr>
            <w:tcW w:w="252" w:type="dxa"/>
          </w:tcPr>
          <w:p w:rsidR="00347090" w:rsidRPr="00FE6AD4" w:rsidRDefault="00347090" w:rsidP="00347090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 – мои горизонты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 – мои горизонты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 – мои горизонты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 – мои горизонты</w:t>
            </w: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 – мои горизонты</w:t>
            </w:r>
          </w:p>
        </w:tc>
        <w:tc>
          <w:tcPr>
            <w:tcW w:w="509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FE6AD4" w:rsidRDefault="00347090" w:rsidP="00347090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Геометрия</w:t>
            </w:r>
          </w:p>
        </w:tc>
        <w:tc>
          <w:tcPr>
            <w:tcW w:w="509" w:type="dxa"/>
          </w:tcPr>
          <w:p w:rsidR="00347090" w:rsidRPr="004A2AE4" w:rsidRDefault="00FC0CAF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FE6AD4" w:rsidRDefault="00347090" w:rsidP="00347090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09" w:type="dxa"/>
          </w:tcPr>
          <w:p w:rsidR="00347090" w:rsidRPr="004A2AE4" w:rsidRDefault="00FC0CAF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FE6AD4" w:rsidRDefault="00347090" w:rsidP="00347090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347090">
              <w:rPr>
                <w:sz w:val="20"/>
                <w:szCs w:val="20"/>
              </w:rPr>
              <w:t>итература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Родной язык</w:t>
            </w:r>
          </w:p>
        </w:tc>
        <w:tc>
          <w:tcPr>
            <w:tcW w:w="509" w:type="dxa"/>
          </w:tcPr>
          <w:p w:rsidR="00347090" w:rsidRPr="004A2AE4" w:rsidRDefault="00FC0CAF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FE6AD4" w:rsidRDefault="00347090" w:rsidP="00347090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347090" w:rsidRPr="004A2AE4" w:rsidRDefault="00FC0CAF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</w:tcPr>
          <w:p w:rsidR="00347090" w:rsidRPr="004A2AE4" w:rsidRDefault="00FC0CAF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Вероятность и Ст</w:t>
            </w:r>
            <w:r>
              <w:rPr>
                <w:sz w:val="20"/>
                <w:szCs w:val="20"/>
              </w:rPr>
              <w:t>атистика</w:t>
            </w:r>
          </w:p>
        </w:tc>
        <w:tc>
          <w:tcPr>
            <w:tcW w:w="509" w:type="dxa"/>
          </w:tcPr>
          <w:p w:rsidR="00347090" w:rsidRPr="004A2AE4" w:rsidRDefault="00FC0CAF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FE6AD4" w:rsidRDefault="00347090" w:rsidP="00347090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509" w:type="dxa"/>
          </w:tcPr>
          <w:p w:rsidR="00347090" w:rsidRPr="004A2AE4" w:rsidRDefault="00FC0CAF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FE6AD4" w:rsidRDefault="00347090" w:rsidP="00347090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</w:t>
            </w:r>
            <w:r w:rsidRPr="004A2AE4">
              <w:rPr>
                <w:sz w:val="20"/>
                <w:szCs w:val="20"/>
              </w:rPr>
              <w:t>Технология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347090" w:rsidRPr="004A2AE4" w:rsidRDefault="00D0665C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347090" w:rsidRPr="004A2AE4" w:rsidRDefault="00BB4FB3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09" w:type="dxa"/>
          </w:tcPr>
          <w:p w:rsidR="00347090" w:rsidRPr="004A2AE4" w:rsidRDefault="00BB4FB3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47090" w:rsidRPr="004A2AE4" w:rsidTr="00FE6AD4">
        <w:tc>
          <w:tcPr>
            <w:tcW w:w="452" w:type="dxa"/>
            <w:vMerge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347090" w:rsidRPr="00FE6AD4" w:rsidRDefault="00347090" w:rsidP="00347090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47090" w:rsidRPr="004A2AE4" w:rsidRDefault="00FC0CAF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567" w:type="dxa"/>
          </w:tcPr>
          <w:p w:rsidR="00347090" w:rsidRPr="004A2AE4" w:rsidRDefault="00FC0CAF" w:rsidP="0034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347090" w:rsidRPr="004A2AE4" w:rsidRDefault="00347090" w:rsidP="00347090">
            <w:pPr>
              <w:rPr>
                <w:sz w:val="20"/>
                <w:szCs w:val="20"/>
              </w:rPr>
            </w:pPr>
          </w:p>
        </w:tc>
      </w:tr>
      <w:tr w:rsidR="00FE6AD4" w:rsidRPr="004A2AE4" w:rsidTr="00FE6AD4">
        <w:tc>
          <w:tcPr>
            <w:tcW w:w="452" w:type="dxa"/>
          </w:tcPr>
          <w:p w:rsidR="00FE6AD4" w:rsidRPr="00FE6AD4" w:rsidRDefault="00FE6AD4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252" w:type="dxa"/>
          </w:tcPr>
          <w:p w:rsidR="00FE6AD4" w:rsidRPr="00FE6AD4" w:rsidRDefault="00FE6AD4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FE6AD4" w:rsidRPr="00FE6AD4" w:rsidRDefault="00FE6AD4" w:rsidP="00347090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Итого баллов за день</w:t>
            </w:r>
          </w:p>
        </w:tc>
        <w:tc>
          <w:tcPr>
            <w:tcW w:w="567" w:type="dxa"/>
          </w:tcPr>
          <w:p w:rsidR="00FE6AD4" w:rsidRPr="00FE6AD4" w:rsidRDefault="00D0665C" w:rsidP="00347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2551" w:type="dxa"/>
          </w:tcPr>
          <w:p w:rsidR="00FE6AD4" w:rsidRPr="00FE6AD4" w:rsidRDefault="00FE6AD4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FE6AD4" w:rsidRPr="00FE6AD4" w:rsidRDefault="00D0665C" w:rsidP="00347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2410" w:type="dxa"/>
          </w:tcPr>
          <w:p w:rsidR="00FE6AD4" w:rsidRPr="00FE6AD4" w:rsidRDefault="00FE6AD4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FE6AD4" w:rsidRPr="00FE6AD4" w:rsidRDefault="00D0665C" w:rsidP="00347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268" w:type="dxa"/>
          </w:tcPr>
          <w:p w:rsidR="00FE6AD4" w:rsidRPr="00FE6AD4" w:rsidRDefault="00FE6AD4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FE6AD4" w:rsidRPr="00FE6AD4" w:rsidRDefault="00FC0CAF" w:rsidP="00347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2126" w:type="dxa"/>
          </w:tcPr>
          <w:p w:rsidR="00FE6AD4" w:rsidRPr="00FE6AD4" w:rsidRDefault="00FE6AD4" w:rsidP="00347090">
            <w:pPr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</w:tcPr>
          <w:p w:rsidR="00FE6AD4" w:rsidRPr="00FE6AD4" w:rsidRDefault="00BB4FB3" w:rsidP="00347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</w:tr>
      <w:tr w:rsidR="00FE6AD4" w:rsidRPr="004A2AE4" w:rsidTr="00FE6AD4">
        <w:tc>
          <w:tcPr>
            <w:tcW w:w="452" w:type="dxa"/>
            <w:vMerge w:val="restart"/>
            <w:textDirection w:val="btLr"/>
          </w:tcPr>
          <w:p w:rsidR="00FE6AD4" w:rsidRPr="00FE6AD4" w:rsidRDefault="00FE6AD4" w:rsidP="00FE6AD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252" w:type="dxa"/>
          </w:tcPr>
          <w:p w:rsidR="00FE6AD4" w:rsidRPr="00FE6AD4" w:rsidRDefault="00FE6AD4" w:rsidP="00FE6AD4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FE6AD4" w:rsidRPr="004A2AE4" w:rsidRDefault="00D0665C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FE6AD4" w:rsidRPr="004A2AE4" w:rsidRDefault="00FC0CAF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410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</w:tcPr>
          <w:p w:rsidR="00FE6AD4" w:rsidRPr="004A2AE4" w:rsidRDefault="00FC0CAF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FE6AD4" w:rsidRPr="004A2AE4" w:rsidRDefault="00D63FC7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Физика</w:t>
            </w:r>
          </w:p>
        </w:tc>
        <w:tc>
          <w:tcPr>
            <w:tcW w:w="509" w:type="dxa"/>
          </w:tcPr>
          <w:p w:rsidR="00FE6AD4" w:rsidRPr="004A2AE4" w:rsidRDefault="00D63FC7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FE6AD4" w:rsidRPr="004A2AE4" w:rsidTr="00FE6AD4">
        <w:tc>
          <w:tcPr>
            <w:tcW w:w="452" w:type="dxa"/>
            <w:vMerge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FE6AD4" w:rsidRPr="00FE6AD4" w:rsidRDefault="00FE6AD4" w:rsidP="00FE6AD4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:rsidR="00FE6AD4" w:rsidRPr="004A2AE4" w:rsidRDefault="00D0665C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</w:tcPr>
          <w:p w:rsidR="00FE6AD4" w:rsidRPr="004A2AE4" w:rsidRDefault="00FC0CAF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</w:tcPr>
          <w:p w:rsidR="00FE6AD4" w:rsidRPr="004A2AE4" w:rsidRDefault="00FC0CAF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</w:tcPr>
          <w:p w:rsidR="00FE6AD4" w:rsidRPr="004A2AE4" w:rsidRDefault="00D63FC7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509" w:type="dxa"/>
          </w:tcPr>
          <w:p w:rsidR="00FE6AD4" w:rsidRPr="004A2AE4" w:rsidRDefault="00D63FC7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E6AD4" w:rsidRPr="004A2AE4" w:rsidTr="00FE6AD4">
        <w:tc>
          <w:tcPr>
            <w:tcW w:w="452" w:type="dxa"/>
            <w:vMerge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FE6AD4" w:rsidRPr="00FE6AD4" w:rsidRDefault="00FE6AD4" w:rsidP="00FE6AD4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FE6AD4" w:rsidRPr="004A2AE4" w:rsidRDefault="00D0665C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1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</w:t>
            </w:r>
            <w:r w:rsidRPr="004A2AE4">
              <w:rPr>
                <w:sz w:val="20"/>
                <w:szCs w:val="20"/>
              </w:rPr>
              <w:t>Технология</w:t>
            </w:r>
            <w:r>
              <w:rPr>
                <w:sz w:val="20"/>
                <w:szCs w:val="20"/>
              </w:rPr>
              <w:t>)</w:t>
            </w:r>
            <w:r w:rsidRPr="004A2A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FE6AD4" w:rsidRPr="004A2AE4" w:rsidRDefault="00FC0CAF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 (</w:t>
            </w:r>
            <w:r w:rsidRPr="004A2AE4">
              <w:rPr>
                <w:sz w:val="20"/>
                <w:szCs w:val="20"/>
              </w:rPr>
              <w:t>Технология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FE6AD4" w:rsidRPr="004A2AE4" w:rsidRDefault="00FC0CAF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FE6AD4" w:rsidRPr="004A2AE4" w:rsidRDefault="00D63FC7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Алгебра</w:t>
            </w:r>
          </w:p>
        </w:tc>
        <w:tc>
          <w:tcPr>
            <w:tcW w:w="509" w:type="dxa"/>
          </w:tcPr>
          <w:p w:rsidR="00FE6AD4" w:rsidRPr="004A2AE4" w:rsidRDefault="00D63FC7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E6AD4" w:rsidRPr="004A2AE4" w:rsidTr="00FE6AD4">
        <w:tc>
          <w:tcPr>
            <w:tcW w:w="452" w:type="dxa"/>
            <w:vMerge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FE6AD4" w:rsidRPr="00FE6AD4" w:rsidRDefault="00FE6AD4" w:rsidP="00FE6AD4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FE6AD4" w:rsidRPr="004A2AE4" w:rsidRDefault="00D0665C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FE6AD4" w:rsidRPr="004A2AE4" w:rsidRDefault="00FC0CAF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10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FE6AD4" w:rsidRPr="004A2AE4" w:rsidRDefault="00FC0CAF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Вероятность и ст</w:t>
            </w:r>
            <w:r>
              <w:rPr>
                <w:sz w:val="20"/>
                <w:szCs w:val="20"/>
              </w:rPr>
              <w:t>атистика</w:t>
            </w:r>
          </w:p>
        </w:tc>
        <w:tc>
          <w:tcPr>
            <w:tcW w:w="567" w:type="dxa"/>
          </w:tcPr>
          <w:p w:rsidR="00FE6AD4" w:rsidRPr="004A2AE4" w:rsidRDefault="00D63FC7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509" w:type="dxa"/>
          </w:tcPr>
          <w:p w:rsidR="00FE6AD4" w:rsidRPr="004A2AE4" w:rsidRDefault="00D63FC7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E6AD4" w:rsidRPr="004A2AE4" w:rsidTr="00FE6AD4">
        <w:tc>
          <w:tcPr>
            <w:tcW w:w="452" w:type="dxa"/>
            <w:vMerge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FE6AD4" w:rsidRPr="00FE6AD4" w:rsidRDefault="00FE6AD4" w:rsidP="00FE6AD4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FE6AD4" w:rsidRPr="004A2AE4" w:rsidRDefault="00D0665C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FE6AD4" w:rsidRPr="004A2AE4" w:rsidRDefault="00FC0CAF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Вероятность и ст</w:t>
            </w:r>
            <w:r>
              <w:rPr>
                <w:sz w:val="20"/>
                <w:szCs w:val="20"/>
              </w:rPr>
              <w:t>атистика</w:t>
            </w:r>
          </w:p>
        </w:tc>
        <w:tc>
          <w:tcPr>
            <w:tcW w:w="567" w:type="dxa"/>
          </w:tcPr>
          <w:p w:rsidR="00FE6AD4" w:rsidRPr="004A2AE4" w:rsidRDefault="00FC0CAF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68" w:type="dxa"/>
          </w:tcPr>
          <w:p w:rsidR="00FE6AD4" w:rsidRPr="004A2AE4" w:rsidRDefault="00FE6AD4" w:rsidP="00FE6AD4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:rsidR="00FE6AD4" w:rsidRPr="004A2AE4" w:rsidRDefault="00D63FC7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FE6AD4" w:rsidRPr="004A2AE4" w:rsidRDefault="00FE6AD4" w:rsidP="00BB4FB3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О</w:t>
            </w:r>
            <w:r w:rsidR="00BB4FB3">
              <w:rPr>
                <w:sz w:val="20"/>
                <w:szCs w:val="20"/>
              </w:rPr>
              <w:t xml:space="preserve">сновы безопасности и защиты </w:t>
            </w:r>
            <w:r w:rsidRPr="004A2AE4">
              <w:rPr>
                <w:sz w:val="20"/>
                <w:szCs w:val="20"/>
              </w:rPr>
              <w:t>Р</w:t>
            </w:r>
            <w:r w:rsidR="00BB4FB3">
              <w:rPr>
                <w:sz w:val="20"/>
                <w:szCs w:val="20"/>
              </w:rPr>
              <w:t>одины</w:t>
            </w:r>
          </w:p>
        </w:tc>
        <w:tc>
          <w:tcPr>
            <w:tcW w:w="509" w:type="dxa"/>
          </w:tcPr>
          <w:p w:rsidR="00FE6AD4" w:rsidRPr="004A2AE4" w:rsidRDefault="00D63FC7" w:rsidP="00FE6A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C0CAF" w:rsidRPr="004A2AE4" w:rsidTr="00FE6AD4">
        <w:tc>
          <w:tcPr>
            <w:tcW w:w="452" w:type="dxa"/>
            <w:vMerge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FC0CAF" w:rsidRPr="00FE6AD4" w:rsidRDefault="00FC0CAF" w:rsidP="00FC0CAF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67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FC0CAF" w:rsidRPr="004A2AE4" w:rsidRDefault="00D63FC7" w:rsidP="00FC0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509" w:type="dxa"/>
          </w:tcPr>
          <w:p w:rsidR="00FC0CAF" w:rsidRPr="004A2AE4" w:rsidRDefault="00D63FC7" w:rsidP="00FC0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C0CAF" w:rsidRPr="004A2AE4" w:rsidTr="00FE6AD4">
        <w:tc>
          <w:tcPr>
            <w:tcW w:w="452" w:type="dxa"/>
            <w:vMerge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FC0CAF" w:rsidRPr="00FE6AD4" w:rsidRDefault="00FC0CAF" w:rsidP="00FC0CAF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C0CAF" w:rsidRPr="004A2AE4" w:rsidRDefault="00FC0CAF" w:rsidP="00BB4FB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C0CAF" w:rsidRPr="004A2AE4" w:rsidRDefault="00BB4FB3" w:rsidP="00FC0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509" w:type="dxa"/>
          </w:tcPr>
          <w:p w:rsidR="00FC0CAF" w:rsidRPr="004A2AE4" w:rsidRDefault="00BB4FB3" w:rsidP="00FC0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C0CAF" w:rsidRPr="004A2AE4" w:rsidTr="00FE6AD4">
        <w:tc>
          <w:tcPr>
            <w:tcW w:w="452" w:type="dxa"/>
            <w:vMerge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FC0CAF" w:rsidRPr="00FE6AD4" w:rsidRDefault="00FC0CAF" w:rsidP="00FC0CAF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</w:tr>
      <w:tr w:rsidR="00FC0CAF" w:rsidRPr="004A2AE4" w:rsidTr="00FE6AD4">
        <w:tc>
          <w:tcPr>
            <w:tcW w:w="452" w:type="dxa"/>
            <w:vMerge/>
          </w:tcPr>
          <w:p w:rsidR="00FC0CAF" w:rsidRPr="004A2AE4" w:rsidRDefault="00FC0CAF" w:rsidP="00FC0CAF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</w:tcPr>
          <w:p w:rsidR="00FC0CAF" w:rsidRPr="00FE6AD4" w:rsidRDefault="00FC0CAF" w:rsidP="00FC0CAF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FC0CAF" w:rsidRPr="00FE6AD4" w:rsidRDefault="00FC0CAF" w:rsidP="00FC0CAF">
            <w:pPr>
              <w:rPr>
                <w:b/>
                <w:sz w:val="20"/>
                <w:szCs w:val="20"/>
              </w:rPr>
            </w:pPr>
            <w:r w:rsidRPr="00FE6AD4">
              <w:rPr>
                <w:b/>
                <w:sz w:val="20"/>
                <w:szCs w:val="20"/>
              </w:rPr>
              <w:t>Итого баллов за день</w:t>
            </w:r>
          </w:p>
        </w:tc>
        <w:tc>
          <w:tcPr>
            <w:tcW w:w="567" w:type="dxa"/>
          </w:tcPr>
          <w:p w:rsidR="00FC0CAF" w:rsidRPr="00FE6AD4" w:rsidRDefault="00FC0CAF" w:rsidP="00FC0C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2551" w:type="dxa"/>
          </w:tcPr>
          <w:p w:rsidR="00FC0CAF" w:rsidRPr="00FE6AD4" w:rsidRDefault="00FC0CAF" w:rsidP="00FC0CAF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FC0CAF" w:rsidRPr="00FE6AD4" w:rsidRDefault="00FC0CAF" w:rsidP="00FC0C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2410" w:type="dxa"/>
          </w:tcPr>
          <w:p w:rsidR="00FC0CAF" w:rsidRPr="00FE6AD4" w:rsidRDefault="00FC0CAF" w:rsidP="00FC0CAF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FC0CAF" w:rsidRPr="00FE6AD4" w:rsidRDefault="00D63FC7" w:rsidP="00FC0C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2268" w:type="dxa"/>
          </w:tcPr>
          <w:p w:rsidR="00FC0CAF" w:rsidRPr="00FE6AD4" w:rsidRDefault="00FC0CAF" w:rsidP="00FC0CAF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FC0CAF" w:rsidRPr="00FE6AD4" w:rsidRDefault="00BB4FB3" w:rsidP="00FC0C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2126" w:type="dxa"/>
          </w:tcPr>
          <w:p w:rsidR="00FC0CAF" w:rsidRPr="00FE6AD4" w:rsidRDefault="00FC0CAF" w:rsidP="00FC0CAF">
            <w:pPr>
              <w:rPr>
                <w:b/>
                <w:sz w:val="20"/>
                <w:szCs w:val="20"/>
              </w:rPr>
            </w:pPr>
          </w:p>
        </w:tc>
        <w:tc>
          <w:tcPr>
            <w:tcW w:w="509" w:type="dxa"/>
          </w:tcPr>
          <w:p w:rsidR="00FC0CAF" w:rsidRPr="00FE6AD4" w:rsidRDefault="00BB4FB3" w:rsidP="00FC0C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</w:tr>
    </w:tbl>
    <w:p w:rsidR="007B5721" w:rsidRPr="00C20820" w:rsidRDefault="007B5721" w:rsidP="007B5721">
      <w:pPr>
        <w:suppressAutoHyphens/>
        <w:spacing w:after="0"/>
        <w:jc w:val="center"/>
        <w:rPr>
          <w:rFonts w:eastAsia="Times New Roman" w:cs="Times New Roman"/>
          <w:sz w:val="24"/>
          <w:szCs w:val="24"/>
          <w:lang w:eastAsia="zh-CN"/>
        </w:rPr>
      </w:pPr>
    </w:p>
    <w:p w:rsidR="007B5721" w:rsidRPr="00C20820" w:rsidRDefault="007B5721" w:rsidP="007B5721">
      <w:pPr>
        <w:suppressAutoHyphens/>
        <w:spacing w:after="0"/>
        <w:jc w:val="center"/>
        <w:rPr>
          <w:rFonts w:eastAsia="Times New Roman" w:cs="Times New Roman"/>
          <w:sz w:val="24"/>
          <w:szCs w:val="24"/>
          <w:lang w:eastAsia="zh-CN"/>
        </w:rPr>
      </w:pPr>
    </w:p>
    <w:p w:rsidR="007B5721" w:rsidRDefault="007B5721" w:rsidP="007B5721"/>
    <w:p w:rsidR="007B5721" w:rsidRDefault="007B5721" w:rsidP="007B5721"/>
    <w:p w:rsidR="007B5721" w:rsidRPr="00C20820" w:rsidRDefault="007B5721" w:rsidP="007B5721">
      <w:pPr>
        <w:suppressAutoHyphens/>
        <w:spacing w:after="0"/>
        <w:jc w:val="center"/>
        <w:rPr>
          <w:rFonts w:eastAsia="Times New Roman" w:cs="Times New Roman"/>
          <w:sz w:val="24"/>
          <w:szCs w:val="24"/>
          <w:lang w:eastAsia="zh-CN"/>
        </w:rPr>
      </w:pPr>
    </w:p>
    <w:p w:rsidR="007B5721" w:rsidRDefault="007B5721" w:rsidP="007B5721">
      <w:pPr>
        <w:spacing w:after="0"/>
        <w:ind w:firstLine="709"/>
        <w:jc w:val="both"/>
      </w:pPr>
    </w:p>
    <w:p w:rsidR="002C0D66" w:rsidRDefault="002C0D66"/>
    <w:p w:rsidR="007B5721" w:rsidRDefault="007B5721"/>
    <w:p w:rsidR="007B5721" w:rsidRDefault="007B5721"/>
    <w:p w:rsidR="007B5721" w:rsidRDefault="007B5721"/>
    <w:p w:rsidR="007B5721" w:rsidRDefault="007B5721"/>
    <w:p w:rsidR="007B5721" w:rsidRPr="00C20820" w:rsidRDefault="007B5721" w:rsidP="007B5721">
      <w:pPr>
        <w:suppressAutoHyphens/>
        <w:spacing w:after="0"/>
        <w:rPr>
          <w:rFonts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/>
          <w:sz w:val="24"/>
          <w:szCs w:val="24"/>
          <w:lang w:eastAsia="zh-CN"/>
        </w:rPr>
        <w:lastRenderedPageBreak/>
        <w:t xml:space="preserve">     </w:t>
      </w:r>
      <w:r w:rsidRPr="00C20820">
        <w:rPr>
          <w:rFonts w:eastAsia="Times New Roman" w:cs="Times New Roman"/>
          <w:sz w:val="24"/>
          <w:szCs w:val="24"/>
          <w:lang w:eastAsia="zh-CN"/>
        </w:rPr>
        <w:t>Согласовано.                                                                                                                             Утверждаю.</w:t>
      </w:r>
    </w:p>
    <w:p w:rsidR="007B5721" w:rsidRPr="00C20820" w:rsidRDefault="007B5721" w:rsidP="007B5721">
      <w:pPr>
        <w:suppressAutoHyphens/>
        <w:spacing w:after="0"/>
        <w:rPr>
          <w:rFonts w:eastAsia="Times New Roman" w:cs="Times New Roman"/>
          <w:sz w:val="24"/>
          <w:szCs w:val="24"/>
          <w:lang w:eastAsia="zh-CN"/>
        </w:rPr>
      </w:pPr>
      <w:r w:rsidRPr="00C20820">
        <w:rPr>
          <w:rFonts w:eastAsia="Times New Roman" w:cs="Times New Roman"/>
          <w:sz w:val="24"/>
          <w:szCs w:val="24"/>
          <w:lang w:eastAsia="zh-CN"/>
        </w:rPr>
        <w:t xml:space="preserve">      Председатель профкома                                                                                                         Директор МОБУ СОШ д. В. Муйнак </w:t>
      </w:r>
    </w:p>
    <w:p w:rsidR="007B5721" w:rsidRPr="00C20820" w:rsidRDefault="007B5721" w:rsidP="007B5721">
      <w:pPr>
        <w:suppressAutoHyphens/>
        <w:spacing w:after="0"/>
        <w:rPr>
          <w:rFonts w:eastAsia="Times New Roman" w:cs="Times New Roman"/>
          <w:sz w:val="24"/>
          <w:szCs w:val="24"/>
          <w:lang w:eastAsia="zh-CN"/>
        </w:rPr>
      </w:pPr>
      <w:r w:rsidRPr="00C20820">
        <w:rPr>
          <w:rFonts w:eastAsia="Times New Roman" w:cs="Times New Roman"/>
          <w:sz w:val="24"/>
          <w:szCs w:val="24"/>
          <w:lang w:eastAsia="zh-CN"/>
        </w:rPr>
        <w:t xml:space="preserve">      _________</w:t>
      </w:r>
      <w:proofErr w:type="spellStart"/>
      <w:r w:rsidRPr="00C20820">
        <w:rPr>
          <w:rFonts w:eastAsia="Times New Roman" w:cs="Times New Roman"/>
          <w:sz w:val="24"/>
          <w:szCs w:val="24"/>
          <w:lang w:eastAsia="zh-CN"/>
        </w:rPr>
        <w:t>Азнабаева</w:t>
      </w:r>
      <w:proofErr w:type="spellEnd"/>
      <w:r w:rsidRPr="00C20820">
        <w:rPr>
          <w:rFonts w:eastAsia="Times New Roman" w:cs="Times New Roman"/>
          <w:sz w:val="24"/>
          <w:szCs w:val="24"/>
          <w:lang w:eastAsia="zh-CN"/>
        </w:rPr>
        <w:t xml:space="preserve"> Т.Б.                                                                                                        _______</w:t>
      </w:r>
      <w:proofErr w:type="gramStart"/>
      <w:r w:rsidRPr="00C20820">
        <w:rPr>
          <w:rFonts w:eastAsia="Times New Roman" w:cs="Times New Roman"/>
          <w:sz w:val="24"/>
          <w:szCs w:val="24"/>
          <w:lang w:eastAsia="zh-CN"/>
        </w:rPr>
        <w:t xml:space="preserve">_  </w:t>
      </w:r>
      <w:proofErr w:type="spellStart"/>
      <w:r w:rsidRPr="00C20820">
        <w:rPr>
          <w:rFonts w:eastAsia="Times New Roman" w:cs="Times New Roman"/>
          <w:sz w:val="24"/>
          <w:szCs w:val="24"/>
          <w:lang w:eastAsia="zh-CN"/>
        </w:rPr>
        <w:t>Кутушева</w:t>
      </w:r>
      <w:proofErr w:type="spellEnd"/>
      <w:proofErr w:type="gramEnd"/>
      <w:r w:rsidRPr="00C20820">
        <w:rPr>
          <w:rFonts w:eastAsia="Times New Roman" w:cs="Times New Roman"/>
          <w:sz w:val="24"/>
          <w:szCs w:val="24"/>
          <w:lang w:eastAsia="zh-CN"/>
        </w:rPr>
        <w:t xml:space="preserve"> Г.К.</w:t>
      </w:r>
    </w:p>
    <w:p w:rsidR="007B5721" w:rsidRPr="00C20820" w:rsidRDefault="007B5721" w:rsidP="007B5721">
      <w:pPr>
        <w:suppressAutoHyphens/>
        <w:spacing w:after="0"/>
        <w:rPr>
          <w:rFonts w:eastAsia="Times New Roman" w:cs="Times New Roman"/>
          <w:sz w:val="24"/>
          <w:szCs w:val="24"/>
          <w:lang w:eastAsia="zh-CN"/>
        </w:rPr>
      </w:pPr>
      <w:r w:rsidRPr="00C20820">
        <w:rPr>
          <w:rFonts w:eastAsia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Приказ №</w:t>
      </w:r>
      <w:r>
        <w:rPr>
          <w:rFonts w:eastAsia="Times New Roman" w:cs="Times New Roman"/>
          <w:sz w:val="24"/>
          <w:szCs w:val="24"/>
          <w:lang w:eastAsia="zh-CN"/>
        </w:rPr>
        <w:t xml:space="preserve"> ____ от .08.2025 г.</w:t>
      </w:r>
    </w:p>
    <w:p w:rsidR="007B5721" w:rsidRPr="00C20820" w:rsidRDefault="007B5721" w:rsidP="007B5721">
      <w:pPr>
        <w:suppressAutoHyphens/>
        <w:spacing w:after="0"/>
        <w:rPr>
          <w:rFonts w:eastAsia="Times New Roman" w:cs="Times New Roman"/>
          <w:sz w:val="24"/>
          <w:szCs w:val="24"/>
          <w:lang w:eastAsia="zh-CN"/>
        </w:rPr>
      </w:pPr>
    </w:p>
    <w:p w:rsidR="007B5721" w:rsidRDefault="007B5721" w:rsidP="007B5721">
      <w:pPr>
        <w:suppressAutoHyphens/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zh-CN"/>
        </w:rPr>
      </w:pPr>
      <w:r>
        <w:rPr>
          <w:rFonts w:eastAsia="Times New Roman" w:cs="Times New Roman"/>
          <w:b/>
          <w:bCs/>
          <w:sz w:val="24"/>
          <w:szCs w:val="24"/>
          <w:lang w:eastAsia="zh-CN"/>
        </w:rPr>
        <w:t xml:space="preserve">Расписание </w:t>
      </w:r>
      <w:proofErr w:type="gramStart"/>
      <w:r>
        <w:rPr>
          <w:rFonts w:eastAsia="Times New Roman" w:cs="Times New Roman"/>
          <w:b/>
          <w:bCs/>
          <w:sz w:val="24"/>
          <w:szCs w:val="24"/>
          <w:lang w:eastAsia="zh-CN"/>
        </w:rPr>
        <w:t>уроков  для</w:t>
      </w:r>
      <w:proofErr w:type="gramEnd"/>
      <w:r>
        <w:rPr>
          <w:rFonts w:eastAsia="Times New Roman" w:cs="Times New Roman"/>
          <w:b/>
          <w:bCs/>
          <w:sz w:val="24"/>
          <w:szCs w:val="24"/>
          <w:lang w:eastAsia="zh-CN"/>
        </w:rPr>
        <w:t xml:space="preserve"> 10-11</w:t>
      </w:r>
      <w:r w:rsidRPr="00C20820">
        <w:rPr>
          <w:rFonts w:eastAsia="Times New Roman" w:cs="Times New Roman"/>
          <w:b/>
          <w:bCs/>
          <w:sz w:val="24"/>
          <w:szCs w:val="24"/>
          <w:lang w:eastAsia="zh-CN"/>
        </w:rPr>
        <w:t xml:space="preserve"> классов </w:t>
      </w:r>
    </w:p>
    <w:p w:rsidR="007B5721" w:rsidRPr="00C20820" w:rsidRDefault="007B5721" w:rsidP="007B5721">
      <w:pPr>
        <w:suppressAutoHyphens/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zh-CN"/>
        </w:rPr>
      </w:pPr>
      <w:r w:rsidRPr="00C20820">
        <w:rPr>
          <w:rFonts w:eastAsia="Times New Roman" w:cs="Times New Roman"/>
          <w:b/>
          <w:bCs/>
          <w:sz w:val="24"/>
          <w:szCs w:val="24"/>
          <w:lang w:eastAsia="zh-CN"/>
        </w:rPr>
        <w:t>МОБУ СО</w:t>
      </w:r>
      <w:r>
        <w:rPr>
          <w:rFonts w:eastAsia="Times New Roman" w:cs="Times New Roman"/>
          <w:b/>
          <w:bCs/>
          <w:sz w:val="24"/>
          <w:szCs w:val="24"/>
          <w:lang w:eastAsia="zh-CN"/>
        </w:rPr>
        <w:t>Ш д. Верхний Муйнак   на    2025-2026</w:t>
      </w:r>
      <w:r w:rsidRPr="00C20820">
        <w:rPr>
          <w:rFonts w:eastAsia="Times New Roman" w:cs="Times New Roman"/>
          <w:b/>
          <w:bCs/>
          <w:sz w:val="24"/>
          <w:szCs w:val="24"/>
          <w:lang w:eastAsia="zh-CN"/>
        </w:rPr>
        <w:t xml:space="preserve">    учебный год</w:t>
      </w:r>
    </w:p>
    <w:p w:rsidR="007B5721" w:rsidRPr="00C20820" w:rsidRDefault="007B5721" w:rsidP="007B5721">
      <w:pPr>
        <w:suppressAutoHyphens/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8"/>
        <w:gridCol w:w="683"/>
        <w:gridCol w:w="4998"/>
        <w:gridCol w:w="1654"/>
        <w:gridCol w:w="6203"/>
        <w:gridCol w:w="1049"/>
      </w:tblGrid>
      <w:tr w:rsidR="007B5721" w:rsidTr="009D4D48">
        <w:tc>
          <w:tcPr>
            <w:tcW w:w="678" w:type="dxa"/>
          </w:tcPr>
          <w:p w:rsidR="007B5721" w:rsidRDefault="007B5721" w:rsidP="007B5721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7B5721" w:rsidRDefault="007B5721" w:rsidP="007B5721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98" w:type="dxa"/>
          </w:tcPr>
          <w:p w:rsidR="007B5721" w:rsidRDefault="007B5721" w:rsidP="007B5721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10 класс</w:t>
            </w:r>
          </w:p>
        </w:tc>
        <w:tc>
          <w:tcPr>
            <w:tcW w:w="1654" w:type="dxa"/>
          </w:tcPr>
          <w:p w:rsidR="007B5721" w:rsidRDefault="007B5721" w:rsidP="007B5721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203" w:type="dxa"/>
          </w:tcPr>
          <w:p w:rsidR="007B5721" w:rsidRDefault="007B5721" w:rsidP="007B5721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11 класс</w:t>
            </w:r>
          </w:p>
        </w:tc>
        <w:tc>
          <w:tcPr>
            <w:tcW w:w="1049" w:type="dxa"/>
          </w:tcPr>
          <w:p w:rsidR="007B5721" w:rsidRDefault="007B5721" w:rsidP="007B5721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7B5721" w:rsidTr="009D4D48">
        <w:tc>
          <w:tcPr>
            <w:tcW w:w="678" w:type="dxa"/>
            <w:vMerge w:val="restart"/>
            <w:textDirection w:val="btLr"/>
          </w:tcPr>
          <w:p w:rsidR="007B5721" w:rsidRDefault="007B5721" w:rsidP="007B5721">
            <w:pPr>
              <w:suppressAutoHyphens/>
              <w:ind w:left="113" w:right="113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понедельник</w:t>
            </w:r>
          </w:p>
        </w:tc>
        <w:tc>
          <w:tcPr>
            <w:tcW w:w="683" w:type="dxa"/>
          </w:tcPr>
          <w:p w:rsidR="007B5721" w:rsidRDefault="007B5721" w:rsidP="007B5721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98" w:type="dxa"/>
          </w:tcPr>
          <w:p w:rsidR="007B5721" w:rsidRPr="004A2AE4" w:rsidRDefault="009D4D48" w:rsidP="007B57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Разговоры о важном</w:t>
            </w:r>
          </w:p>
        </w:tc>
        <w:tc>
          <w:tcPr>
            <w:tcW w:w="1654" w:type="dxa"/>
          </w:tcPr>
          <w:p w:rsidR="007B5721" w:rsidRPr="004A2AE4" w:rsidRDefault="007B5721" w:rsidP="007B5721">
            <w:pPr>
              <w:rPr>
                <w:sz w:val="20"/>
                <w:szCs w:val="20"/>
              </w:rPr>
            </w:pPr>
          </w:p>
        </w:tc>
        <w:tc>
          <w:tcPr>
            <w:tcW w:w="6203" w:type="dxa"/>
          </w:tcPr>
          <w:p w:rsidR="007B5721" w:rsidRPr="004A2AE4" w:rsidRDefault="009D4D48" w:rsidP="007B57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Разговоры о важном</w:t>
            </w:r>
          </w:p>
        </w:tc>
        <w:tc>
          <w:tcPr>
            <w:tcW w:w="1049" w:type="dxa"/>
          </w:tcPr>
          <w:p w:rsidR="007B5721" w:rsidRPr="0055679D" w:rsidRDefault="007B5721" w:rsidP="007B5721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</w:p>
        </w:tc>
      </w:tr>
      <w:tr w:rsidR="007B5721" w:rsidTr="009D4D48">
        <w:tc>
          <w:tcPr>
            <w:tcW w:w="678" w:type="dxa"/>
            <w:vMerge/>
          </w:tcPr>
          <w:p w:rsidR="007B5721" w:rsidRDefault="007B5721" w:rsidP="007B5721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7B5721" w:rsidRDefault="007B5721" w:rsidP="007B5721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98" w:type="dxa"/>
          </w:tcPr>
          <w:p w:rsidR="007B5721" w:rsidRPr="004A2AE4" w:rsidRDefault="009D4D48" w:rsidP="007B57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1654" w:type="dxa"/>
          </w:tcPr>
          <w:p w:rsidR="007B5721" w:rsidRPr="004A2AE4" w:rsidRDefault="00BB4FB3" w:rsidP="007B57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03" w:type="dxa"/>
          </w:tcPr>
          <w:p w:rsidR="007B5721" w:rsidRPr="004A2AE4" w:rsidRDefault="009D4D48" w:rsidP="007B5721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История</w:t>
            </w:r>
          </w:p>
        </w:tc>
        <w:tc>
          <w:tcPr>
            <w:tcW w:w="1049" w:type="dxa"/>
          </w:tcPr>
          <w:p w:rsidR="007B5721" w:rsidRPr="0055679D" w:rsidRDefault="0055679D" w:rsidP="007B5721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 w:rsidRPr="0055679D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5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 xml:space="preserve">Алгебра </w:t>
            </w:r>
            <w:r>
              <w:rPr>
                <w:sz w:val="20"/>
                <w:szCs w:val="20"/>
              </w:rPr>
              <w:t>и начала математического  анализа</w:t>
            </w:r>
          </w:p>
        </w:tc>
        <w:tc>
          <w:tcPr>
            <w:tcW w:w="1654" w:type="dxa"/>
          </w:tcPr>
          <w:p w:rsidR="009D4D48" w:rsidRPr="004A2AE4" w:rsidRDefault="00BB4FB3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Химия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 w:rsidRPr="0055679D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11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654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Алгебра</w:t>
            </w:r>
            <w:r>
              <w:rPr>
                <w:sz w:val="20"/>
                <w:szCs w:val="20"/>
              </w:rPr>
              <w:t xml:space="preserve"> и начала математического анализа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10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654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9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Вероятность и Ст</w:t>
            </w:r>
            <w:r>
              <w:rPr>
                <w:sz w:val="20"/>
                <w:szCs w:val="20"/>
              </w:rPr>
              <w:t>атистика</w:t>
            </w:r>
          </w:p>
        </w:tc>
        <w:tc>
          <w:tcPr>
            <w:tcW w:w="1654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Информатика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6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998" w:type="dxa"/>
          </w:tcPr>
          <w:p w:rsidR="009D4D48" w:rsidRPr="0055679D" w:rsidRDefault="009D4D48" w:rsidP="0055679D">
            <w:pPr>
              <w:rPr>
                <w:sz w:val="20"/>
                <w:szCs w:val="20"/>
              </w:rPr>
            </w:pPr>
            <w:r w:rsidRPr="0055679D">
              <w:rPr>
                <w:sz w:val="20"/>
                <w:szCs w:val="20"/>
              </w:rPr>
              <w:t>Литература</w:t>
            </w:r>
          </w:p>
        </w:tc>
        <w:tc>
          <w:tcPr>
            <w:tcW w:w="1654" w:type="dxa"/>
          </w:tcPr>
          <w:p w:rsidR="009D4D48" w:rsidRPr="0055679D" w:rsidRDefault="0055679D" w:rsidP="0055679D">
            <w:pPr>
              <w:suppressAutoHyphens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 w:rsidRPr="0055679D"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203" w:type="dxa"/>
          </w:tcPr>
          <w:p w:rsidR="009D4D48" w:rsidRDefault="009D4D48" w:rsidP="009D4D48">
            <w:pPr>
              <w:suppressAutoHyphens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A2AE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998" w:type="dxa"/>
          </w:tcPr>
          <w:p w:rsidR="009D4D48" w:rsidRPr="0055679D" w:rsidRDefault="0055679D" w:rsidP="0055679D">
            <w:pPr>
              <w:suppressAutoHyphens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 w:rsidRPr="0055679D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География</w:t>
            </w:r>
          </w:p>
        </w:tc>
        <w:tc>
          <w:tcPr>
            <w:tcW w:w="1654" w:type="dxa"/>
          </w:tcPr>
          <w:p w:rsidR="009D4D48" w:rsidRPr="0055679D" w:rsidRDefault="0055679D" w:rsidP="0055679D">
            <w:pPr>
              <w:suppressAutoHyphens/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20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49" w:type="dxa"/>
          </w:tcPr>
          <w:p w:rsidR="009D4D48" w:rsidRPr="0055679D" w:rsidRDefault="009D4D48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</w:p>
        </w:tc>
      </w:tr>
      <w:tr w:rsidR="009D4D48" w:rsidTr="009D4D48">
        <w:tc>
          <w:tcPr>
            <w:tcW w:w="678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98" w:type="dxa"/>
          </w:tcPr>
          <w:p w:rsidR="009D4D48" w:rsidRDefault="0055679D" w:rsidP="0055679D">
            <w:pPr>
              <w:suppressAutoHyphens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Итого баллов за день</w:t>
            </w:r>
          </w:p>
        </w:tc>
        <w:tc>
          <w:tcPr>
            <w:tcW w:w="1654" w:type="dxa"/>
          </w:tcPr>
          <w:p w:rsidR="009D4D48" w:rsidRDefault="0055679D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620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55679D"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42</w:t>
            </w:r>
          </w:p>
        </w:tc>
      </w:tr>
      <w:tr w:rsidR="009D4D48" w:rsidTr="009D4D48">
        <w:tc>
          <w:tcPr>
            <w:tcW w:w="678" w:type="dxa"/>
            <w:vMerge w:val="restart"/>
            <w:textDirection w:val="btLr"/>
          </w:tcPr>
          <w:p w:rsidR="009D4D48" w:rsidRDefault="009D4D48" w:rsidP="009D4D48">
            <w:pPr>
              <w:suppressAutoHyphens/>
              <w:ind w:left="113" w:right="113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вторник</w:t>
            </w: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654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Геометрия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11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Геометрия</w:t>
            </w:r>
          </w:p>
        </w:tc>
        <w:tc>
          <w:tcPr>
            <w:tcW w:w="1654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5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</w:t>
            </w:r>
            <w:r w:rsidRPr="004A2AE4">
              <w:rPr>
                <w:sz w:val="20"/>
                <w:szCs w:val="20"/>
              </w:rPr>
              <w:t xml:space="preserve"> язык</w:t>
            </w:r>
          </w:p>
        </w:tc>
        <w:tc>
          <w:tcPr>
            <w:tcW w:w="1654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03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8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История</w:t>
            </w:r>
          </w:p>
        </w:tc>
        <w:tc>
          <w:tcPr>
            <w:tcW w:w="1654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Физика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12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654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9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654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3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654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Литература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8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998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4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20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49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9D4D48" w:rsidTr="009D4D48">
        <w:tc>
          <w:tcPr>
            <w:tcW w:w="678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98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Итого баллов за день</w:t>
            </w:r>
          </w:p>
        </w:tc>
        <w:tc>
          <w:tcPr>
            <w:tcW w:w="1654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6203" w:type="dxa"/>
          </w:tcPr>
          <w:p w:rsidR="009D4D48" w:rsidRPr="0055679D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56</w:t>
            </w:r>
          </w:p>
        </w:tc>
      </w:tr>
      <w:tr w:rsidR="009D4D48" w:rsidTr="009D4D48">
        <w:tc>
          <w:tcPr>
            <w:tcW w:w="678" w:type="dxa"/>
            <w:vMerge w:val="restart"/>
            <w:textDirection w:val="btLr"/>
          </w:tcPr>
          <w:p w:rsidR="009D4D48" w:rsidRDefault="009D4D48" w:rsidP="009D4D48">
            <w:pPr>
              <w:suppressAutoHyphens/>
              <w:ind w:left="113" w:right="113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среда</w:t>
            </w: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654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Родной язык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9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История</w:t>
            </w:r>
          </w:p>
        </w:tc>
        <w:tc>
          <w:tcPr>
            <w:tcW w:w="1654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 xml:space="preserve">Английский 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8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54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Алгебра</w:t>
            </w:r>
            <w:r w:rsidR="000D3422">
              <w:rPr>
                <w:sz w:val="20"/>
                <w:szCs w:val="20"/>
              </w:rPr>
              <w:t xml:space="preserve"> и начала математического анализа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10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998" w:type="dxa"/>
          </w:tcPr>
          <w:p w:rsidR="009D4D48" w:rsidRPr="004A2AE4" w:rsidRDefault="000D3422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654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9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654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654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03" w:type="dxa"/>
          </w:tcPr>
          <w:p w:rsidR="009D4D48" w:rsidRPr="004A2AE4" w:rsidRDefault="009D4D48" w:rsidP="000D3422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О</w:t>
            </w:r>
            <w:r w:rsidR="000D3422">
              <w:rPr>
                <w:sz w:val="20"/>
                <w:szCs w:val="20"/>
              </w:rPr>
              <w:t xml:space="preserve">сновы безопасности и защиты </w:t>
            </w:r>
            <w:r w:rsidRPr="004A2AE4">
              <w:rPr>
                <w:sz w:val="20"/>
                <w:szCs w:val="20"/>
              </w:rPr>
              <w:t>Р</w:t>
            </w:r>
            <w:r w:rsidR="000D3422">
              <w:rPr>
                <w:sz w:val="20"/>
                <w:szCs w:val="20"/>
              </w:rPr>
              <w:t>одины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1654" w:type="dxa"/>
          </w:tcPr>
          <w:p w:rsidR="009D4D48" w:rsidRPr="004A2AE4" w:rsidRDefault="0055679D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Литература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8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1049" w:type="dxa"/>
          </w:tcPr>
          <w:p w:rsidR="009D4D48" w:rsidRPr="0055679D" w:rsidRDefault="0055679D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3</w:t>
            </w:r>
          </w:p>
        </w:tc>
      </w:tr>
      <w:tr w:rsidR="009D4D48" w:rsidTr="009D4D48">
        <w:tc>
          <w:tcPr>
            <w:tcW w:w="678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98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4" w:type="dxa"/>
          </w:tcPr>
          <w:p w:rsidR="009D4D48" w:rsidRDefault="0055679D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620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49" w:type="dxa"/>
          </w:tcPr>
          <w:p w:rsidR="009D4D48" w:rsidRDefault="0055679D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50</w:t>
            </w:r>
          </w:p>
        </w:tc>
      </w:tr>
      <w:tr w:rsidR="009D4D48" w:rsidTr="009D4D48">
        <w:tc>
          <w:tcPr>
            <w:tcW w:w="678" w:type="dxa"/>
            <w:vMerge w:val="restart"/>
            <w:textDirection w:val="btLr"/>
          </w:tcPr>
          <w:p w:rsidR="009D4D48" w:rsidRDefault="009D4D48" w:rsidP="009D4D48">
            <w:pPr>
              <w:suppressAutoHyphens/>
              <w:ind w:left="113" w:right="113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четверг</w:t>
            </w: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54" w:type="dxa"/>
          </w:tcPr>
          <w:p w:rsidR="009D4D48" w:rsidRPr="004A2AE4" w:rsidRDefault="000D3422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049" w:type="dxa"/>
          </w:tcPr>
          <w:p w:rsidR="009D4D48" w:rsidRPr="000D3422" w:rsidRDefault="000D3422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8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1654" w:type="dxa"/>
          </w:tcPr>
          <w:p w:rsidR="009D4D48" w:rsidRPr="004A2AE4" w:rsidRDefault="000D3422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Геометрия</w:t>
            </w:r>
          </w:p>
        </w:tc>
        <w:tc>
          <w:tcPr>
            <w:tcW w:w="1049" w:type="dxa"/>
          </w:tcPr>
          <w:p w:rsidR="009D4D48" w:rsidRPr="000D3422" w:rsidRDefault="000D3422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 w:rsidRPr="000D3422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11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654" w:type="dxa"/>
          </w:tcPr>
          <w:p w:rsidR="009D4D48" w:rsidRPr="004A2AE4" w:rsidRDefault="000D3422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Вероятность и ст</w:t>
            </w:r>
            <w:r w:rsidR="000D3422">
              <w:rPr>
                <w:sz w:val="20"/>
                <w:szCs w:val="20"/>
              </w:rPr>
              <w:t>атистика</w:t>
            </w:r>
          </w:p>
        </w:tc>
        <w:tc>
          <w:tcPr>
            <w:tcW w:w="1049" w:type="dxa"/>
          </w:tcPr>
          <w:p w:rsidR="009D4D48" w:rsidRPr="000D3422" w:rsidRDefault="000D3422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 w:rsidRPr="000D3422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10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Геометрия</w:t>
            </w:r>
          </w:p>
        </w:tc>
        <w:tc>
          <w:tcPr>
            <w:tcW w:w="1654" w:type="dxa"/>
          </w:tcPr>
          <w:p w:rsidR="009D4D48" w:rsidRPr="004A2AE4" w:rsidRDefault="000D3422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Биология</w:t>
            </w:r>
          </w:p>
        </w:tc>
        <w:tc>
          <w:tcPr>
            <w:tcW w:w="1049" w:type="dxa"/>
          </w:tcPr>
          <w:p w:rsidR="009D4D48" w:rsidRPr="000D3422" w:rsidRDefault="000D3422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 w:rsidRPr="000D3422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7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Литература</w:t>
            </w:r>
          </w:p>
        </w:tc>
        <w:tc>
          <w:tcPr>
            <w:tcW w:w="1654" w:type="dxa"/>
          </w:tcPr>
          <w:p w:rsidR="009D4D48" w:rsidRPr="004A2AE4" w:rsidRDefault="000D3422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Родной язык</w:t>
            </w:r>
          </w:p>
        </w:tc>
        <w:tc>
          <w:tcPr>
            <w:tcW w:w="1049" w:type="dxa"/>
          </w:tcPr>
          <w:p w:rsidR="009D4D48" w:rsidRPr="000D3422" w:rsidRDefault="000D3422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 w:rsidRPr="000D3422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9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654" w:type="dxa"/>
          </w:tcPr>
          <w:p w:rsidR="009D4D48" w:rsidRPr="004A2AE4" w:rsidRDefault="000D3422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049" w:type="dxa"/>
          </w:tcPr>
          <w:p w:rsidR="009D4D48" w:rsidRPr="000D3422" w:rsidRDefault="000D3422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 w:rsidRPr="000D3422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5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998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4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20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49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998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4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20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49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9D4D48" w:rsidTr="009D4D48">
        <w:tc>
          <w:tcPr>
            <w:tcW w:w="678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98" w:type="dxa"/>
          </w:tcPr>
          <w:p w:rsidR="009D4D48" w:rsidRDefault="000D3422" w:rsidP="000D3422">
            <w:pPr>
              <w:suppressAutoHyphens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Итого баллов за день</w:t>
            </w:r>
          </w:p>
        </w:tc>
        <w:tc>
          <w:tcPr>
            <w:tcW w:w="1654" w:type="dxa"/>
          </w:tcPr>
          <w:p w:rsidR="009D4D48" w:rsidRDefault="000D3422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620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49" w:type="dxa"/>
          </w:tcPr>
          <w:p w:rsidR="009D4D48" w:rsidRDefault="000D3422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50</w:t>
            </w:r>
          </w:p>
        </w:tc>
      </w:tr>
      <w:tr w:rsidR="009D4D48" w:rsidTr="009D4D48">
        <w:tc>
          <w:tcPr>
            <w:tcW w:w="678" w:type="dxa"/>
            <w:vMerge w:val="restart"/>
            <w:textDirection w:val="btLr"/>
          </w:tcPr>
          <w:p w:rsidR="009D4D48" w:rsidRDefault="009D4D48" w:rsidP="009D4D48">
            <w:pPr>
              <w:suppressAutoHyphens/>
              <w:ind w:left="113" w:right="113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пятница</w:t>
            </w: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1654" w:type="dxa"/>
          </w:tcPr>
          <w:p w:rsidR="009D4D48" w:rsidRPr="004A2AE4" w:rsidRDefault="000D3422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049" w:type="dxa"/>
          </w:tcPr>
          <w:p w:rsidR="009D4D48" w:rsidRPr="000D3422" w:rsidRDefault="000D3422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8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654" w:type="dxa"/>
          </w:tcPr>
          <w:p w:rsidR="009D4D48" w:rsidRPr="004A2AE4" w:rsidRDefault="000D3422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Алгебра</w:t>
            </w:r>
            <w:r w:rsidR="000D3422">
              <w:rPr>
                <w:sz w:val="20"/>
                <w:szCs w:val="20"/>
              </w:rPr>
              <w:t xml:space="preserve"> и начала математического  анализа</w:t>
            </w:r>
            <w:bookmarkStart w:id="0" w:name="_GoBack"/>
            <w:bookmarkEnd w:id="0"/>
          </w:p>
        </w:tc>
        <w:tc>
          <w:tcPr>
            <w:tcW w:w="1049" w:type="dxa"/>
          </w:tcPr>
          <w:p w:rsidR="009D4D48" w:rsidRPr="000D3422" w:rsidRDefault="000D3422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 w:rsidRPr="000D3422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10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1654" w:type="dxa"/>
          </w:tcPr>
          <w:p w:rsidR="009D4D48" w:rsidRPr="004A2AE4" w:rsidRDefault="000D3422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049" w:type="dxa"/>
          </w:tcPr>
          <w:p w:rsidR="009D4D48" w:rsidRPr="000D3422" w:rsidRDefault="000D3422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 w:rsidRPr="000D3422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5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654" w:type="dxa"/>
          </w:tcPr>
          <w:p w:rsidR="009D4D48" w:rsidRPr="004A2AE4" w:rsidRDefault="000D3422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049" w:type="dxa"/>
          </w:tcPr>
          <w:p w:rsidR="009D4D48" w:rsidRPr="000D3422" w:rsidRDefault="000D3422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 w:rsidRPr="000D3422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12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Алгебра</w:t>
            </w:r>
            <w:r w:rsidR="000D3422">
              <w:rPr>
                <w:sz w:val="20"/>
                <w:szCs w:val="20"/>
              </w:rPr>
              <w:t xml:space="preserve"> и начала математического анализа</w:t>
            </w:r>
          </w:p>
        </w:tc>
        <w:tc>
          <w:tcPr>
            <w:tcW w:w="1654" w:type="dxa"/>
          </w:tcPr>
          <w:p w:rsidR="009D4D48" w:rsidRPr="004A2AE4" w:rsidRDefault="000D3422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 w:rsidRPr="004A2AE4">
              <w:rPr>
                <w:sz w:val="20"/>
                <w:szCs w:val="20"/>
              </w:rPr>
              <w:t>Литература</w:t>
            </w:r>
          </w:p>
        </w:tc>
        <w:tc>
          <w:tcPr>
            <w:tcW w:w="1049" w:type="dxa"/>
          </w:tcPr>
          <w:p w:rsidR="009D4D48" w:rsidRPr="000D3422" w:rsidRDefault="000D3422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 w:rsidRPr="000D3422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8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998" w:type="dxa"/>
          </w:tcPr>
          <w:p w:rsidR="009D4D48" w:rsidRPr="004A2AE4" w:rsidRDefault="000D3422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654" w:type="dxa"/>
          </w:tcPr>
          <w:p w:rsidR="009D4D48" w:rsidRPr="004A2AE4" w:rsidRDefault="000D3422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049" w:type="dxa"/>
          </w:tcPr>
          <w:p w:rsidR="009D4D48" w:rsidRPr="000D3422" w:rsidRDefault="000D3422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 w:rsidRPr="000D3422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5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998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проект</w:t>
            </w:r>
          </w:p>
        </w:tc>
        <w:tc>
          <w:tcPr>
            <w:tcW w:w="1654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</w:p>
        </w:tc>
        <w:tc>
          <w:tcPr>
            <w:tcW w:w="6203" w:type="dxa"/>
          </w:tcPr>
          <w:p w:rsidR="009D4D48" w:rsidRPr="004A2AE4" w:rsidRDefault="009D4D48" w:rsidP="009D4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1049" w:type="dxa"/>
          </w:tcPr>
          <w:p w:rsidR="009D4D48" w:rsidRPr="000D3422" w:rsidRDefault="000D3422" w:rsidP="009D4D48">
            <w:pPr>
              <w:suppressAutoHyphens/>
              <w:jc w:val="center"/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</w:pPr>
            <w:r w:rsidRPr="000D3422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998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54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20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49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9D4D48" w:rsidTr="009D4D48">
        <w:tc>
          <w:tcPr>
            <w:tcW w:w="678" w:type="dxa"/>
            <w:vMerge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8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998" w:type="dxa"/>
          </w:tcPr>
          <w:p w:rsidR="009D4D48" w:rsidRDefault="000D3422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Итого баллов за день</w:t>
            </w:r>
          </w:p>
        </w:tc>
        <w:tc>
          <w:tcPr>
            <w:tcW w:w="1654" w:type="dxa"/>
          </w:tcPr>
          <w:p w:rsidR="009D4D48" w:rsidRDefault="000D3422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6203" w:type="dxa"/>
          </w:tcPr>
          <w:p w:rsidR="009D4D48" w:rsidRDefault="009D4D48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49" w:type="dxa"/>
          </w:tcPr>
          <w:p w:rsidR="009D4D48" w:rsidRDefault="000D3422" w:rsidP="009D4D48">
            <w:pPr>
              <w:suppressAutoHyphens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zh-CN"/>
              </w:rPr>
              <w:t>49</w:t>
            </w:r>
          </w:p>
        </w:tc>
      </w:tr>
    </w:tbl>
    <w:p w:rsidR="007B5721" w:rsidRDefault="007B5721"/>
    <w:sectPr w:rsidR="007B5721" w:rsidSect="007B5721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21"/>
    <w:rsid w:val="000D3422"/>
    <w:rsid w:val="002C0D66"/>
    <w:rsid w:val="00347090"/>
    <w:rsid w:val="0055679D"/>
    <w:rsid w:val="007B5721"/>
    <w:rsid w:val="007E61A2"/>
    <w:rsid w:val="00966DA4"/>
    <w:rsid w:val="009D4D48"/>
    <w:rsid w:val="00BB4FB3"/>
    <w:rsid w:val="00D0665C"/>
    <w:rsid w:val="00D63FC7"/>
    <w:rsid w:val="00FC0CAF"/>
    <w:rsid w:val="00FE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9624F"/>
  <w15:chartTrackingRefBased/>
  <w15:docId w15:val="{FE6635FC-77B0-4429-8595-4B9EEDD9D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721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5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Hammatovna</dc:creator>
  <cp:keywords/>
  <dc:description/>
  <cp:lastModifiedBy>Hammatovna</cp:lastModifiedBy>
  <cp:revision>2</cp:revision>
  <dcterms:created xsi:type="dcterms:W3CDTF">2025-10-13T08:15:00Z</dcterms:created>
  <dcterms:modified xsi:type="dcterms:W3CDTF">2025-10-13T11:14:00Z</dcterms:modified>
</cp:coreProperties>
</file>